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A9" w:rsidRPr="00DE7A43" w:rsidRDefault="00B26FA9" w:rsidP="00B26FA9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 w:rsidRPr="00DE7A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2</w:t>
      </w:r>
      <w:r w:rsidRPr="00DE7A43"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>2</w:t>
      </w:r>
      <w:r w:rsidRPr="00DE7A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B26FA9" w:rsidRPr="00DE7A43" w:rsidRDefault="00B26FA9" w:rsidP="00B26FA9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DE7A4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="00DE7A43" w:rsidRPr="00DE7A43">
        <w:rPr>
          <w:rFonts w:ascii="Times New Roman" w:hAnsi="Times New Roman"/>
          <w:sz w:val="24"/>
          <w:szCs w:val="24"/>
        </w:rPr>
        <w:t>Спортивные игры. Футбол: ведение мяча</w:t>
      </w:r>
    </w:p>
    <w:p w:rsidR="00B26FA9" w:rsidRPr="00DE7A43" w:rsidRDefault="00B26FA9" w:rsidP="00B26FA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B26FA9" w:rsidRPr="00DE7A43" w:rsidRDefault="00B26FA9" w:rsidP="00DE7A4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E7A43">
        <w:rPr>
          <w:rFonts w:ascii="Times New Roman" w:hAnsi="Times New Roman"/>
          <w:b/>
          <w:sz w:val="24"/>
          <w:szCs w:val="24"/>
        </w:rPr>
        <w:t>Посмотреть  урок</w:t>
      </w:r>
      <w:r w:rsidRPr="00DE7A43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DE7A43" w:rsidRPr="00DE7A43">
          <w:rPr>
            <w:rStyle w:val="a3"/>
            <w:rFonts w:ascii="Times New Roman" w:hAnsi="Times New Roman"/>
            <w:sz w:val="24"/>
            <w:szCs w:val="24"/>
          </w:rPr>
          <w:t>https://resh.edu.ru/subject/lesson/4825/start/224033/</w:t>
        </w:r>
      </w:hyperlink>
      <w:proofErr w:type="gramStart"/>
      <w:r w:rsidR="00DE7A43" w:rsidRPr="00DE7A43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="00DE7A43" w:rsidRPr="00DE7A43">
        <w:rPr>
          <w:rFonts w:ascii="Times New Roman" w:hAnsi="Times New Roman"/>
          <w:b/>
          <w:sz w:val="24"/>
          <w:szCs w:val="24"/>
          <w:lang w:val="tt-RU"/>
        </w:rPr>
        <w:t>РЭШ 2класс Физ-ра. Урок № 35</w:t>
      </w:r>
      <w:r w:rsidRPr="00DE7A43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B26FA9" w:rsidRPr="00DE7A43" w:rsidRDefault="00B26FA9" w:rsidP="00B26F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E7A43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B26F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Общеразвивающие упражнения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1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.- </w:t>
      </w:r>
      <w:proofErr w:type="spellStart"/>
      <w:proofErr w:type="gram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 руки согнуты в локтях: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-1-2-круговые вращения рук в кистях,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-3-4-круговые вращения рук в локтевых суставах, 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-5-8-Круговые вращения рук в плечевых суставах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2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 руки за голову, ноги на ширине плеч: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 поворот влево,      -2-и.п.,     -3- поворот вправо,      -4-и.п.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3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 руки за голову, ноги на ширине плеч: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-1-2-пружинистый наклон влево                    -3-4-то же вправо.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4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.-выпад на правой, левая в сторону на носок</w:t>
      </w:r>
      <w:proofErr w:type="gram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руки на пояс.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-1-2-перекат на левую,         -3-4-то же вправо.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5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И.п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.- руки на пояс: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-1- прыжок ноги </w:t>
      </w:r>
      <w:proofErr w:type="spell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скрестно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      -2-и.п.               -3-4-то же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7A43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6</w:t>
      </w: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)И.п.-</w:t>
      </w:r>
      <w:proofErr w:type="spellStart"/>
      <w:proofErr w:type="gramStart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spellEnd"/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Ходьба на месте </w:t>
      </w:r>
    </w:p>
    <w:p w:rsidR="00B26FA9" w:rsidRPr="00B26FA9" w:rsidRDefault="00B26FA9" w:rsidP="00B26FA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6F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-1-руки в стороны,      -2-вверх,      -3-в стороны,      4-и.п.</w:t>
      </w:r>
    </w:p>
    <w:p w:rsidR="00B26FA9" w:rsidRPr="00DE7A43" w:rsidRDefault="00B26FA9" w:rsidP="00B26FA9">
      <w:pPr>
        <w:rPr>
          <w:rFonts w:ascii="Times New Roman" w:eastAsiaTheme="minorHAnsi" w:hAnsi="Times New Roman"/>
          <w:b/>
          <w:sz w:val="24"/>
          <w:szCs w:val="24"/>
        </w:rPr>
      </w:pPr>
    </w:p>
    <w:p w:rsidR="00B26FA9" w:rsidRPr="00DE7A43" w:rsidRDefault="00B26FA9" w:rsidP="00B26FA9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DE7A43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DE7A43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DE7A43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DE7A43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B26FA9" w:rsidRPr="00DE7A43" w:rsidRDefault="00B26FA9" w:rsidP="00B26FA9">
      <w:pPr>
        <w:rPr>
          <w:rFonts w:ascii="Times New Roman" w:hAnsi="Times New Roman"/>
          <w:sz w:val="24"/>
          <w:szCs w:val="24"/>
        </w:rPr>
      </w:pPr>
      <w:r w:rsidRPr="00DE7A43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DE7A43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DE7A43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DE7A43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bookmarkEnd w:id="0"/>
    <w:p w:rsidR="00B26FA9" w:rsidRPr="00DE7A43" w:rsidRDefault="00B26FA9" w:rsidP="00B26FA9">
      <w:pPr>
        <w:rPr>
          <w:rFonts w:ascii="Times New Roman" w:hAnsi="Times New Roman"/>
          <w:sz w:val="24"/>
          <w:szCs w:val="24"/>
        </w:rPr>
      </w:pPr>
    </w:p>
    <w:p w:rsidR="00227112" w:rsidRPr="00DE7A43" w:rsidRDefault="00227112">
      <w:pPr>
        <w:rPr>
          <w:rFonts w:ascii="Times New Roman" w:hAnsi="Times New Roman"/>
          <w:sz w:val="24"/>
          <w:szCs w:val="24"/>
        </w:rPr>
      </w:pPr>
    </w:p>
    <w:sectPr w:rsidR="00227112" w:rsidRPr="00DE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70"/>
    <w:rsid w:val="002054E6"/>
    <w:rsid w:val="00227112"/>
    <w:rsid w:val="00B26FA9"/>
    <w:rsid w:val="00DE7A43"/>
    <w:rsid w:val="00F6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F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6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6F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F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F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6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6F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F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825/start/2240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2020-04-21T06:27:00Z</dcterms:created>
  <dcterms:modified xsi:type="dcterms:W3CDTF">2020-04-21T07:21:00Z</dcterms:modified>
</cp:coreProperties>
</file>